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811" w14:textId="3793F394" w:rsidR="0053560D" w:rsidRPr="007B078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9кл</w:t>
      </w:r>
    </w:p>
    <w:p w14:paraId="1EB05A34" w14:textId="77777777" w:rsidR="004309C6" w:rsidRDefault="004309C6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812EF1" w14:textId="77777777" w:rsidR="004309C6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14:paraId="6CF2BA46" w14:textId="5527BA17" w:rsidR="0053560D" w:rsidRPr="0000488E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14:paraId="36E110D5" w14:textId="77777777" w:rsidR="0053560D" w:rsidRPr="00C57CEB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14:paraId="734F8987" w14:textId="77777777"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14:paraId="4D5BEB31" w14:textId="77777777"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5A870C" w14:textId="77777777" w:rsidR="004309C6" w:rsidRPr="0000488E" w:rsidRDefault="004309C6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FBC5CD" w14:textId="77777777"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14:paraId="1EE03FA3" w14:textId="77777777" w:rsidR="0053560D" w:rsidRPr="0060057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14:paraId="1BF614DA" w14:textId="77777777" w:rsidR="0053560D" w:rsidRPr="00002C3B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4A8AB15B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5C2D8CF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F04547D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442A30B4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19B3572" w14:textId="77777777" w:rsidR="0053560D" w:rsidRPr="004309C6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14:paraId="5A5E17E6" w14:textId="77777777" w:rsidR="0053560D" w:rsidRPr="004309C6" w:rsidRDefault="0053560D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14:paraId="66C7C950" w14:textId="2DA8E704" w:rsidR="0053560D" w:rsidRDefault="0053560D" w:rsidP="00002C3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8B621B">
        <w:rPr>
          <w:rFonts w:ascii="Times New Roman" w:hAnsi="Times New Roman" w:cs="Times New Roman"/>
          <w:sz w:val="24"/>
          <w:szCs w:val="24"/>
        </w:rPr>
        <w:t xml:space="preserve">многопрофильного лицея </w:t>
      </w:r>
      <w:proofErr w:type="spellStart"/>
      <w:r w:rsidR="008B621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</w:t>
      </w:r>
      <w:r w:rsidR="008B621B">
        <w:rPr>
          <w:rFonts w:ascii="Times New Roman" w:hAnsi="Times New Roman" w:cs="Times New Roman"/>
          <w:sz w:val="24"/>
          <w:szCs w:val="24"/>
        </w:rPr>
        <w:t xml:space="preserve"> (родного)</w:t>
      </w:r>
      <w:r w:rsidRPr="009D7B42">
        <w:rPr>
          <w:rFonts w:ascii="Times New Roman" w:hAnsi="Times New Roman" w:cs="Times New Roman"/>
          <w:sz w:val="24"/>
          <w:szCs w:val="24"/>
        </w:rPr>
        <w:t xml:space="preserve">  языка на   уровне основного  общего образования отводится   </w:t>
      </w:r>
      <w:r w:rsidR="008B621B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8B62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621B">
        <w:rPr>
          <w:rFonts w:ascii="Times New Roman" w:hAnsi="Times New Roman" w:cs="Times New Roman"/>
          <w:sz w:val="24"/>
          <w:szCs w:val="24"/>
        </w:rPr>
        <w:t>.</w:t>
      </w:r>
    </w:p>
    <w:p w14:paraId="0409BBFD" w14:textId="77777777" w:rsidR="008B621B" w:rsidRDefault="008B621B" w:rsidP="00002C3B">
      <w:pPr>
        <w:spacing w:after="0" w:line="240" w:lineRule="auto"/>
        <w:jc w:val="both"/>
        <w:rPr>
          <w:sz w:val="14"/>
        </w:rPr>
      </w:pPr>
    </w:p>
    <w:p w14:paraId="516822F8" w14:textId="14866CD4" w:rsidR="0053560D" w:rsidRPr="004309C6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контроля и промежуточной аттестации.</w:t>
      </w:r>
    </w:p>
    <w:p w14:paraId="23126FD8" w14:textId="77777777" w:rsidR="0053560D" w:rsidRPr="00EE317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15596C97" w14:textId="11C94AC4"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8B621B">
        <w:rPr>
          <w:rFonts w:ascii="Times New Roman" w:hAnsi="Times New Roman" w:cs="Times New Roman"/>
          <w:sz w:val="24"/>
          <w:szCs w:val="24"/>
        </w:rPr>
        <w:t xml:space="preserve">многопрофильного лицея </w:t>
      </w:r>
      <w:proofErr w:type="spellStart"/>
      <w:r w:rsidR="008B621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E317B">
        <w:rPr>
          <w:rFonts w:ascii="Times New Roman" w:hAnsi="Times New Roman" w:cs="Times New Roman"/>
          <w:sz w:val="24"/>
          <w:szCs w:val="24"/>
        </w:rPr>
        <w:t>.</w:t>
      </w:r>
    </w:p>
    <w:sectPr w:rsidR="0053560D" w:rsidRPr="004309C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696937">
    <w:abstractNumId w:val="4"/>
  </w:num>
  <w:num w:numId="2" w16cid:durableId="75783189">
    <w:abstractNumId w:val="0"/>
  </w:num>
  <w:num w:numId="3" w16cid:durableId="245574429">
    <w:abstractNumId w:val="2"/>
  </w:num>
  <w:num w:numId="4" w16cid:durableId="93063621">
    <w:abstractNumId w:val="5"/>
  </w:num>
  <w:num w:numId="5" w16cid:durableId="1801995981">
    <w:abstractNumId w:val="6"/>
  </w:num>
  <w:num w:numId="6" w16cid:durableId="796339133">
    <w:abstractNumId w:val="8"/>
  </w:num>
  <w:num w:numId="7" w16cid:durableId="1529828867">
    <w:abstractNumId w:val="7"/>
  </w:num>
  <w:num w:numId="8" w16cid:durableId="1852645478">
    <w:abstractNumId w:val="3"/>
  </w:num>
  <w:num w:numId="9" w16cid:durableId="140571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AB"/>
    <w:rsid w:val="00002C3B"/>
    <w:rsid w:val="0000488E"/>
    <w:rsid w:val="00014CEE"/>
    <w:rsid w:val="00053F5A"/>
    <w:rsid w:val="0008551A"/>
    <w:rsid w:val="001241AB"/>
    <w:rsid w:val="002B0518"/>
    <w:rsid w:val="004309C6"/>
    <w:rsid w:val="00476EFB"/>
    <w:rsid w:val="0053560D"/>
    <w:rsid w:val="00600574"/>
    <w:rsid w:val="006861DA"/>
    <w:rsid w:val="007B0784"/>
    <w:rsid w:val="008B621B"/>
    <w:rsid w:val="009D7B42"/>
    <w:rsid w:val="00A953CF"/>
    <w:rsid w:val="00B86E95"/>
    <w:rsid w:val="00C57CEB"/>
    <w:rsid w:val="00DA3CED"/>
    <w:rsid w:val="00EE317B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7A9BB"/>
  <w15:docId w15:val="{686A7B58-9052-40D4-A907-13F1234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99"/>
    <w:rsid w:val="000855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Софья Толстихина</cp:lastModifiedBy>
  <cp:revision>2</cp:revision>
  <dcterms:created xsi:type="dcterms:W3CDTF">2023-06-08T02:39:00Z</dcterms:created>
  <dcterms:modified xsi:type="dcterms:W3CDTF">2023-06-08T02:39:00Z</dcterms:modified>
</cp:coreProperties>
</file>